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29C6" w14:textId="77777777" w:rsidR="008C28A2" w:rsidRDefault="008C28A2">
      <w:pPr>
        <w:widowControl/>
        <w:spacing w:after="200" w:line="276" w:lineRule="auto"/>
      </w:pPr>
      <w:r>
        <w:rPr>
          <w:rFonts w:ascii="Times New Roman" w:hAnsi="Times New Roman"/>
          <w:b/>
        </w:rPr>
        <w:t>MODELLO 3</w:t>
      </w:r>
    </w:p>
    <w:p w14:paraId="55E5635A" w14:textId="77777777" w:rsidR="008C28A2" w:rsidRDefault="008C28A2">
      <w:pPr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tabs>
          <w:tab w:val="left" w:pos="9587"/>
        </w:tabs>
        <w:spacing w:after="0"/>
        <w:jc w:val="center"/>
      </w:pPr>
      <w:r>
        <w:rPr>
          <w:rFonts w:ascii="Times New Roman" w:hAnsi="Times New Roman"/>
          <w:b/>
          <w:color w:val="00000A"/>
        </w:rPr>
        <w:t>DICHIARAZIONE DI PRESA VISIONE DEL PROGETTO</w:t>
      </w:r>
    </w:p>
    <w:p w14:paraId="5C21460A" w14:textId="1000C3E1" w:rsidR="008C28A2" w:rsidRDefault="000837E8">
      <w:pPr>
        <w:widowControl/>
        <w:spacing w:before="113" w:after="113"/>
        <w:ind w:left="453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9C2A1D0" wp14:editId="46965326">
            <wp:simplePos x="0" y="0"/>
            <wp:positionH relativeFrom="column">
              <wp:posOffset>30480</wp:posOffset>
            </wp:positionH>
            <wp:positionV relativeFrom="paragraph">
              <wp:posOffset>81915</wp:posOffset>
            </wp:positionV>
            <wp:extent cx="2419350" cy="533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A2">
        <w:rPr>
          <w:rFonts w:ascii="Times New Roman" w:hAnsi="Times New Roman"/>
          <w:b/>
        </w:rPr>
        <w:t>Al Responsabile della Centrale di Committenza dei Comuni di Belforte del Chienti, Caldarola, Camporotondo di Fiastrone, Cessapalombo, Ripe San Ginesio, Serrapetrona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4"/>
      </w:tblGrid>
      <w:tr w:rsidR="008C28A2" w14:paraId="31827300" w14:textId="77777777"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0388DF61" w14:textId="77777777" w:rsidR="008C28A2" w:rsidRDefault="008C28A2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Procedura aperta ai sensi dell’art. 60 del D.Lgs. 50/2016 e s.m.i. per l’affidamento delle opere di </w:t>
            </w:r>
          </w:p>
          <w:p w14:paraId="34EE3560" w14:textId="77777777" w:rsidR="008C28A2" w:rsidRDefault="00ED0D3C">
            <w:pPr>
              <w:spacing w:before="57" w:after="5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“</w:t>
            </w:r>
            <w:r>
              <w:rPr>
                <w:rFonts w:ascii="Times New Roman" w:eastAsia="0" w:hAnsi="Times New Roman"/>
                <w:b/>
                <w:bCs/>
                <w:i/>
                <w:iCs/>
                <w:spacing w:val="6"/>
                <w:sz w:val="24"/>
              </w:rPr>
              <w:t>Messa in sicurezza della strada comunale Colli di Borgiano”</w:t>
            </w:r>
          </w:p>
        </w:tc>
      </w:tr>
      <w:tr w:rsidR="008C28A2" w14:paraId="514D3631" w14:textId="77777777"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748299A5" w14:textId="77777777" w:rsidR="008C28A2" w:rsidRDefault="008C28A2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Stazione appaltante: COMUNE DI SERRAPETRONA (MC)</w:t>
            </w:r>
          </w:p>
        </w:tc>
      </w:tr>
      <w:tr w:rsidR="008C28A2" w14:paraId="5C4C2F95" w14:textId="77777777">
        <w:tc>
          <w:tcPr>
            <w:tcW w:w="538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1A24DB55" w14:textId="77777777" w:rsidR="008C28A2" w:rsidRDefault="008C28A2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CUP: </w:t>
            </w:r>
            <w:r w:rsidR="00ED0D3C">
              <w:rPr>
                <w:rFonts w:ascii="Times New Roman" w:hAnsi="Times New Roman"/>
                <w:spacing w:val="6"/>
                <w:sz w:val="24"/>
              </w:rPr>
              <w:t>D95F21002810001</w:t>
            </w:r>
          </w:p>
        </w:tc>
        <w:tc>
          <w:tcPr>
            <w:tcW w:w="5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12FF0414" w14:textId="77777777" w:rsidR="008C28A2" w:rsidRDefault="008C28A2">
            <w:pPr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CIG: </w:t>
            </w:r>
            <w:r w:rsidR="009532C5" w:rsidRPr="007F46B9">
              <w:rPr>
                <w:rFonts w:ascii="Times New Roman" w:hAnsi="Times New Roman"/>
                <w:spacing w:val="6"/>
                <w:sz w:val="24"/>
                <w:lang w:eastAsia="it-IT"/>
              </w:rPr>
              <w:t>9501449BBF</w:t>
            </w:r>
          </w:p>
        </w:tc>
      </w:tr>
    </w:tbl>
    <w:p w14:paraId="71CA496F" w14:textId="77777777" w:rsidR="008C28A2" w:rsidRDefault="008C28A2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83"/>
        <w:gridCol w:w="15"/>
        <w:gridCol w:w="12"/>
        <w:gridCol w:w="751"/>
        <w:gridCol w:w="1170"/>
        <w:gridCol w:w="443"/>
        <w:gridCol w:w="852"/>
        <w:gridCol w:w="15"/>
        <w:gridCol w:w="862"/>
        <w:gridCol w:w="430"/>
        <w:gridCol w:w="19"/>
        <w:gridCol w:w="888"/>
        <w:gridCol w:w="1150"/>
        <w:gridCol w:w="1153"/>
        <w:gridCol w:w="1442"/>
      </w:tblGrid>
      <w:tr w:rsidR="008C28A2" w14:paraId="32FC874E" w14:textId="77777777">
        <w:trPr>
          <w:cantSplit/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8700D26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Il sottoscritto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654F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28A2" w14:paraId="4A914361" w14:textId="77777777">
        <w:trPr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DF7BB4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Fiscale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5CFE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28A2" w14:paraId="73AB3F79" w14:textId="77777777">
        <w:trPr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D2C88A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Cellulare</w:t>
            </w:r>
          </w:p>
        </w:tc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429FA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28A2" w14:paraId="30CC3A56" w14:textId="77777777">
        <w:trPr>
          <w:cantSplit/>
          <w:trHeight w:val="340"/>
        </w:trPr>
        <w:tc>
          <w:tcPr>
            <w:tcW w:w="4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AEF521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 qualità di   </w:t>
            </w:r>
            <w:r>
              <w:rPr>
                <w:rFonts w:ascii="Times New Roman" w:hAnsi="Times New Roman"/>
                <w:sz w:val="16"/>
                <w:szCs w:val="16"/>
              </w:rPr>
              <w:t>(titolare, legale rappresentante, procuratore, altro)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A351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28A2" w14:paraId="2230C15B" w14:textId="77777777">
        <w:trPr>
          <w:cantSplit/>
          <w:trHeight w:val="340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5E6BBE7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della ditta / impresa:</w:t>
            </w:r>
            <w:r>
              <w:rPr>
                <w:rFonts w:ascii="Times New Roman" w:hAnsi="Times New Roman"/>
                <w:position w:val="6"/>
                <w:sz w:val="24"/>
              </w:rPr>
              <w:t xml:space="preserve"> ( )</w:t>
            </w:r>
          </w:p>
        </w:tc>
        <w:tc>
          <w:tcPr>
            <w:tcW w:w="842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4B69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28A2" w14:paraId="23202F66" w14:textId="77777777">
        <w:trPr>
          <w:cantSplit/>
          <w:trHeight w:val="340"/>
        </w:trPr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7B1A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Qualificazione giuridica dell'impresa (</w:t>
            </w:r>
            <w:r>
              <w:rPr>
                <w:rFonts w:ascii="Times New Roman" w:hAnsi="Times New Roman"/>
                <w:i/>
                <w:sz w:val="24"/>
              </w:rPr>
              <w:t>s.n.c., s.r.l., s.p.a. etcc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D7361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8C28A2" w14:paraId="2B4CAF2B" w14:textId="77777777">
        <w:trPr>
          <w:cantSplit/>
          <w:trHeight w:val="3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4C729C2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sede</w:t>
            </w: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799B8D1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 xml:space="preserve">(comune italiano o stato estero)    </w:t>
            </w:r>
          </w:p>
        </w:tc>
        <w:tc>
          <w:tcPr>
            <w:tcW w:w="42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F53EC63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A0703A" w14:textId="77777777" w:rsidR="008C28A2" w:rsidRDefault="008C28A2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 xml:space="preserve">Provincia   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27E1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28A2" w14:paraId="6EFD51A3" w14:textId="77777777">
        <w:trPr>
          <w:cantSplit/>
          <w:trHeight w:val="340"/>
        </w:trPr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7E8C296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indirizzo</w:t>
            </w:r>
          </w:p>
        </w:tc>
        <w:tc>
          <w:tcPr>
            <w:tcW w:w="40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77DD6A5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A07632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e-mail Pec.: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73E3388C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28A2" w14:paraId="4F76F3CC" w14:textId="77777777">
        <w:trPr>
          <w:cantSplit/>
          <w:trHeight w:val="340"/>
        </w:trPr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731C0F2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telefono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1AC3B897" w14:textId="77777777" w:rsidR="008C28A2" w:rsidRDefault="008C28A2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18D46EE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mobile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03E6FCA5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28A2" w14:paraId="6225B90B" w14:textId="77777777">
        <w:trPr>
          <w:cantSplit/>
          <w:trHeight w:val="34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73B93F" w14:textId="77777777" w:rsidR="008C28A2" w:rsidRDefault="008C28A2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attività: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65B15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337B" w14:textId="77777777" w:rsidR="008C28A2" w:rsidRDefault="008C28A2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Cap/Zip: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E374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B707" w14:textId="77777777" w:rsidR="008C28A2" w:rsidRDefault="008C28A2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>P. IVA: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51DF" w14:textId="77777777" w:rsidR="008C28A2" w:rsidRDefault="008C28A2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38BD73" w14:textId="77777777" w:rsidR="008C28A2" w:rsidRDefault="008C28A2">
      <w:pPr>
        <w:spacing w:after="0" w:line="360" w:lineRule="auto"/>
        <w:rPr>
          <w:rFonts w:ascii="Times New Roman" w:hAnsi="Times New Roman"/>
        </w:rPr>
      </w:pPr>
    </w:p>
    <w:p w14:paraId="07C8D88C" w14:textId="77777777" w:rsidR="008C28A2" w:rsidRDefault="008C28A2">
      <w:pPr>
        <w:spacing w:before="113" w:after="113"/>
        <w:jc w:val="center"/>
      </w:pPr>
      <w:r>
        <w:rPr>
          <w:rFonts w:ascii="Times New Roman" w:hAnsi="Times New Roman"/>
          <w:b/>
          <w:sz w:val="24"/>
        </w:rPr>
        <w:t>DICHIARA</w:t>
      </w:r>
    </w:p>
    <w:p w14:paraId="3F281853" w14:textId="77777777" w:rsidR="008C28A2" w:rsidRDefault="008C28A2">
      <w:pPr>
        <w:widowControl/>
        <w:numPr>
          <w:ilvl w:val="0"/>
          <w:numId w:val="1"/>
        </w:numPr>
        <w:tabs>
          <w:tab w:val="left" w:pos="720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>Di aver preso visione di tutti gli elaborati del progetto esecutivo relativo ai lavori di cui sopra, ivi compreso il Capitolato Speciale d’Appalto e di tutta la documentazione contenuta in detto progetto.</w:t>
      </w:r>
    </w:p>
    <w:p w14:paraId="0039FB1A" w14:textId="77777777" w:rsidR="008C28A2" w:rsidRDefault="008C28A2">
      <w:pPr>
        <w:widowControl/>
        <w:numPr>
          <w:ilvl w:val="0"/>
          <w:numId w:val="1"/>
        </w:numPr>
        <w:tabs>
          <w:tab w:val="left" w:pos="720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>Di ritenere il progetto realizzabile ed i prezzi a base d'asta congrui per le lavorazioni da eseguire;</w:t>
      </w:r>
    </w:p>
    <w:p w14:paraId="4B62CAD8" w14:textId="77777777" w:rsidR="008C28A2" w:rsidRDefault="008C28A2">
      <w:pPr>
        <w:widowControl/>
        <w:spacing w:after="0"/>
        <w:jc w:val="both"/>
        <w:rPr>
          <w:rFonts w:ascii="Times New Roman" w:hAnsi="Times New Roman"/>
          <w:sz w:val="24"/>
        </w:rPr>
      </w:pPr>
    </w:p>
    <w:p w14:paraId="280C955E" w14:textId="77777777" w:rsidR="008C28A2" w:rsidRDefault="008C28A2">
      <w:pPr>
        <w:widowControl/>
        <w:spacing w:after="0"/>
        <w:jc w:val="both"/>
      </w:pPr>
      <w:r>
        <w:rPr>
          <w:rFonts w:ascii="Times New Roman" w:hAnsi="Times New Roman"/>
        </w:rPr>
        <w:t>________________, lì _____________</w:t>
      </w:r>
    </w:p>
    <w:p w14:paraId="05CAF14C" w14:textId="77777777" w:rsidR="008C28A2" w:rsidRDefault="008C28A2">
      <w:pPr>
        <w:widowControl/>
        <w:spacing w:after="0"/>
        <w:rPr>
          <w:rFonts w:ascii="Times New Roman" w:hAnsi="Times New Roman"/>
          <w:sz w:val="24"/>
        </w:rPr>
      </w:pPr>
    </w:p>
    <w:p w14:paraId="5597A249" w14:textId="77777777" w:rsidR="008C28A2" w:rsidRDefault="008C28A2">
      <w:pPr>
        <w:widowControl/>
        <w:spacing w:after="0"/>
        <w:ind w:left="3950"/>
        <w:jc w:val="center"/>
      </w:pPr>
      <w:r>
        <w:rPr>
          <w:rFonts w:ascii="Times New Roman" w:hAnsi="Times New Roman"/>
          <w:sz w:val="24"/>
        </w:rPr>
        <w:t>_______________________________________</w:t>
      </w:r>
    </w:p>
    <w:p w14:paraId="3539B4C5" w14:textId="77777777" w:rsidR="008C28A2" w:rsidRDefault="008C28A2">
      <w:pPr>
        <w:widowControl/>
        <w:spacing w:after="0"/>
        <w:ind w:left="3950"/>
        <w:jc w:val="center"/>
      </w:pPr>
      <w:r>
        <w:rPr>
          <w:rFonts w:ascii="Times New Roman" w:hAnsi="Times New Roman"/>
          <w:sz w:val="18"/>
        </w:rPr>
        <w:t>(timbro e firma del dichiarante)</w:t>
      </w:r>
    </w:p>
    <w:p w14:paraId="01D8B2C7" w14:textId="77777777" w:rsidR="008C28A2" w:rsidRDefault="008C28A2">
      <w:pPr>
        <w:widowControl/>
        <w:spacing w:after="0"/>
        <w:ind w:left="3950"/>
        <w:jc w:val="center"/>
        <w:rPr>
          <w:rFonts w:ascii="Times New Roman" w:hAnsi="Times New Roman"/>
          <w:sz w:val="18"/>
        </w:rPr>
      </w:pPr>
    </w:p>
    <w:p w14:paraId="714F1B29" w14:textId="77777777" w:rsidR="008C28A2" w:rsidRDefault="008C28A2">
      <w:pPr>
        <w:widowControl/>
        <w:spacing w:after="0"/>
        <w:jc w:val="both"/>
      </w:pPr>
    </w:p>
    <w:p w14:paraId="02D1EDCF" w14:textId="77777777" w:rsidR="008C28A2" w:rsidRDefault="008C28A2">
      <w:pPr>
        <w:widowControl/>
        <w:spacing w:after="0"/>
        <w:jc w:val="both"/>
      </w:pPr>
      <w:r>
        <w:rPr>
          <w:rFonts w:ascii="Times New Roman" w:hAnsi="Times New Roman"/>
          <w:b/>
        </w:rPr>
        <w:lastRenderedPageBreak/>
        <w:t>N.B.: La presente dichiarazione deve essere sottoscritta con firma digitale dal soggetto dichiarante.</w:t>
      </w:r>
    </w:p>
    <w:p w14:paraId="4A9CD69F" w14:textId="77777777" w:rsidR="008C28A2" w:rsidRDefault="008C28A2">
      <w:pPr>
        <w:widowControl/>
        <w:spacing w:after="0"/>
        <w:jc w:val="both"/>
        <w:rPr>
          <w:rFonts w:ascii="Times New Roman" w:hAnsi="Times New Roman"/>
        </w:rPr>
      </w:pPr>
    </w:p>
    <w:p w14:paraId="7DE262FC" w14:textId="77777777" w:rsidR="008C28A2" w:rsidRDefault="008C28A2">
      <w:pPr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Informativa Privacy</w:t>
      </w:r>
      <w:r>
        <w:rPr>
          <w:rFonts w:ascii="Times New Roman" w:hAnsi="Times New Roman" w:cs="Arial"/>
          <w:sz w:val="20"/>
        </w:rPr>
        <w:t>: I dati forniti dai concorrenti al Comune di Serrapetrona, compresi quelli ai sensi dell’art. 80 del D.Lgs n. 50/2016 e s.m.i., saranno raccolti e trattati ai fini dell’affidamento di appalti di lavori, servizi e forniture. I dati a carattere giudiziario, acquisiti in sede di verifica di autodichiarazione, saranno trattati ai sensi dell’autorizzazione n. 7/2004 del Garante per la protezione dei dati personali.</w:t>
      </w:r>
    </w:p>
    <w:p w14:paraId="70FC4A7D" w14:textId="77777777" w:rsidR="008C28A2" w:rsidRDefault="008C28A2">
      <w:pPr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Il trattamento verrà effettuato sia con strumenti cartacei che con elaboratori elettronici a disposizione degli uffici. Tali dati saranno utilizzati secondo le disposizioni di legge e potranno essere comunicati al personale interno all’amministrazione appaltante interessato dal procedimento di gara e ad ogni altro soggetto che ne abbia interesse ai sensi della L. 241/1990 e del Regolamento comunale sull’accesso agli atti. Il Titolare del trattamento è l’ente appaltante.</w:t>
      </w:r>
    </w:p>
    <w:sectPr w:rsidR="008C28A2">
      <w:footerReference w:type="default" r:id="rId8"/>
      <w:type w:val="continuous"/>
      <w:pgSz w:w="11906" w:h="16838"/>
      <w:pgMar w:top="567" w:right="567" w:bottom="1347" w:left="567" w:header="720" w:footer="567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A57B" w14:textId="77777777" w:rsidR="0022238A" w:rsidRDefault="0022238A">
      <w:pPr>
        <w:spacing w:after="0" w:line="240" w:lineRule="auto"/>
      </w:pPr>
      <w:r>
        <w:separator/>
      </w:r>
    </w:p>
  </w:endnote>
  <w:endnote w:type="continuationSeparator" w:id="0">
    <w:p w14:paraId="5F8D2248" w14:textId="77777777" w:rsidR="0022238A" w:rsidRDefault="0022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0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F68B" w14:textId="77777777" w:rsidR="008C28A2" w:rsidRDefault="008C28A2">
    <w:pPr>
      <w:pStyle w:val="Pie83fdipagina"/>
      <w:widowControl/>
      <w:spacing w:before="40"/>
      <w:jc w:val="center"/>
    </w:pPr>
    <w:r>
      <w:rPr>
        <w:rFonts w:ascii="Times New Roman" w:hAnsi="Times New Roman"/>
        <w:sz w:val="16"/>
      </w:rPr>
      <w:t xml:space="preserve">Pag.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Style w:val="Numeropagina"/>
        <w:rFonts w:ascii="Times New Roman" w:hAnsi="Times New Roman"/>
        <w:sz w:val="16"/>
      </w:rPr>
      <w:t>/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5A8A" w14:textId="77777777" w:rsidR="0022238A" w:rsidRDefault="0022238A">
      <w:r>
        <w:rPr>
          <w:rFonts w:ascii="Liberation Serif" w:hAnsi="Liberation Serif"/>
          <w:kern w:val="0"/>
          <w:sz w:val="24"/>
          <w:lang w:eastAsia="it-IT" w:bidi="ar-SA"/>
        </w:rPr>
        <w:separator/>
      </w:r>
    </w:p>
  </w:footnote>
  <w:footnote w:type="continuationSeparator" w:id="0">
    <w:p w14:paraId="4D7BECE9" w14:textId="77777777" w:rsidR="0022238A" w:rsidRDefault="00222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201139837">
    <w:abstractNumId w:val="0"/>
  </w:num>
  <w:num w:numId="2" w16cid:durableId="133641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3C"/>
    <w:rsid w:val="000837E8"/>
    <w:rsid w:val="0022238A"/>
    <w:rsid w:val="007F46B9"/>
    <w:rsid w:val="008C28A2"/>
    <w:rsid w:val="009532C5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877B6"/>
  <w14:defaultImageDpi w14:val="0"/>
  <w15:docId w15:val="{C5948EE8-1CAD-490A-BED2-01C6102E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line="252" w:lineRule="auto"/>
    </w:pPr>
    <w:rPr>
      <w:rFonts w:ascii="Calibri" w:hAnsi="Calibri"/>
      <w:kern w:val="1"/>
      <w:szCs w:val="24"/>
      <w:lang w:eastAsia="zh-CN"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character" w:customStyle="1" w:styleId="IntestazioneCarattere">
    <w:name w:val="Intestazione Carattere"/>
    <w:uiPriority w:val="99"/>
  </w:style>
  <w:style w:type="character" w:customStyle="1" w:styleId="Pie83fdipaginaCarattere">
    <w:name w:val="Pièe83f di pagina Carattere"/>
    <w:uiPriority w:val="99"/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TitoloCarattere">
    <w:name w:val="Titolo Carattere"/>
    <w:basedOn w:val="Carpredefinitoparagrafo"/>
    <w:uiPriority w:val="99"/>
    <w:rPr>
      <w:rFonts w:ascii="Calibri Light" w:hAnsi="Calibri Light" w:cs="Mangal"/>
      <w:b/>
      <w:bCs/>
      <w:kern w:val="1"/>
      <w:sz w:val="29"/>
      <w:szCs w:val="29"/>
    </w:rPr>
  </w:style>
  <w:style w:type="character" w:customStyle="1" w:styleId="IntestazioneCarattere1">
    <w:name w:val="Intestazione Carattere1"/>
    <w:basedOn w:val="Carpredefinitoparagrafo"/>
    <w:uiPriority w:val="99"/>
    <w:rPr>
      <w:rFonts w:cs="Mangal"/>
    </w:rPr>
  </w:style>
  <w:style w:type="character" w:customStyle="1" w:styleId="ListLabel125">
    <w:name w:val="ListLabel 125"/>
    <w:uiPriority w:val="99"/>
    <w:rPr>
      <w:rFonts w:ascii="Times New Roman" w:hAnsi="Times New Roman"/>
    </w:rPr>
  </w:style>
  <w:style w:type="character" w:customStyle="1" w:styleId="ListLabel126">
    <w:name w:val="ListLabel 126"/>
    <w:uiPriority w:val="99"/>
    <w:rPr>
      <w:rFonts w:ascii="Times New Roman" w:hAnsi="Times New Roman"/>
    </w:rPr>
  </w:style>
  <w:style w:type="character" w:customStyle="1" w:styleId="ListLabel127">
    <w:name w:val="ListLabel 127"/>
    <w:uiPriority w:val="99"/>
    <w:rPr>
      <w:rFonts w:ascii="Times New Roman" w:hAnsi="Times New Roman"/>
    </w:rPr>
  </w:style>
  <w:style w:type="character" w:customStyle="1" w:styleId="ListLabel128">
    <w:name w:val="ListLabel 128"/>
    <w:uiPriority w:val="99"/>
    <w:rPr>
      <w:rFonts w:ascii="Times New Roman" w:hAnsi="Times New Roman"/>
    </w:rPr>
  </w:style>
  <w:style w:type="character" w:customStyle="1" w:styleId="ListLabel129">
    <w:name w:val="ListLabel 129"/>
    <w:uiPriority w:val="99"/>
    <w:rPr>
      <w:rFonts w:ascii="Times New Roman" w:hAnsi="Times New Roman"/>
    </w:rPr>
  </w:style>
  <w:style w:type="character" w:customStyle="1" w:styleId="ListLabel130">
    <w:name w:val="ListLabel 130"/>
    <w:uiPriority w:val="99"/>
    <w:rPr>
      <w:rFonts w:ascii="Times New Roman" w:hAnsi="Times New Roman"/>
    </w:rPr>
  </w:style>
  <w:style w:type="character" w:customStyle="1" w:styleId="ListLabel131">
    <w:name w:val="ListLabel 131"/>
    <w:uiPriority w:val="99"/>
    <w:rPr>
      <w:rFonts w:ascii="Times New Roman" w:hAnsi="Times New Roman"/>
    </w:rPr>
  </w:style>
  <w:style w:type="character" w:customStyle="1" w:styleId="ListLabel132">
    <w:name w:val="ListLabel 132"/>
    <w:uiPriority w:val="99"/>
    <w:rPr>
      <w:rFonts w:ascii="Times New Roman" w:hAnsi="Times New Roman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exact"/>
    </w:pPr>
  </w:style>
  <w:style w:type="paragraph" w:styleId="Elenco">
    <w:name w:val="List"/>
    <w:basedOn w:val="Corpodeltesto"/>
    <w:uiPriority w:val="99"/>
    <w:rPr>
      <w:rFonts w:cs="Lucida San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uiPriority w:val="99"/>
    <w:rPr>
      <w:rFonts w:cs="Lucida Sans"/>
      <w:lang w:bidi="ar-SA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e83fdipagina">
    <w:name w:val="Intestazione e pièe83f di pagina"/>
    <w:basedOn w:val="Normale"/>
    <w:uiPriority w:val="99"/>
  </w:style>
  <w:style w:type="paragraph" w:customStyle="1" w:styleId="Intestazioneepie8dipagina">
    <w:name w:val="Intestazione e pièe8 di pagina"/>
    <w:basedOn w:val="Normale"/>
    <w:uiPriority w:val="99"/>
  </w:style>
  <w:style w:type="paragraph" w:styleId="Intestazione">
    <w:name w:val="header"/>
    <w:basedOn w:val="Intestazioneepie83fdipagina"/>
    <w:link w:val="IntestazioneCarattere2"/>
    <w:uiPriority w:val="99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locked/>
    <w:rPr>
      <w:rFonts w:ascii="Calibri" w:hAnsi="Calibri" w:cs="Mangal"/>
      <w:kern w:val="1"/>
      <w:sz w:val="24"/>
      <w:szCs w:val="24"/>
      <w:lang w:val="x-none" w:eastAsia="zh-CN" w:bidi="hi-IN"/>
    </w:rPr>
  </w:style>
  <w:style w:type="paragraph" w:customStyle="1" w:styleId="Pie83fdipagina">
    <w:name w:val="Pièe83f di pagina"/>
    <w:basedOn w:val="Intestazioneepie83fdipagina"/>
    <w:uiPriority w:val="99"/>
    <w:pPr>
      <w:tabs>
        <w:tab w:val="center" w:pos="4819"/>
        <w:tab w:val="right" w:pos="9638"/>
      </w:tabs>
    </w:p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line="252" w:lineRule="auto"/>
    </w:pPr>
    <w:rPr>
      <w:rFonts w:ascii="Calibri" w:hAnsi="Calibri"/>
      <w:kern w:val="1"/>
      <w:szCs w:val="24"/>
    </w:rPr>
  </w:style>
  <w:style w:type="paragraph" w:customStyle="1" w:styleId="Pie8dipagina">
    <w:name w:val="Pièe8 di pagina"/>
    <w:basedOn w:val="Intestazioneepie8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falistocoo</dc:creator>
  <cp:keywords/>
  <dc:description/>
  <cp:lastModifiedBy>serra petrona</cp:lastModifiedBy>
  <cp:revision>2</cp:revision>
  <dcterms:created xsi:type="dcterms:W3CDTF">2022-11-22T08:31:00Z</dcterms:created>
  <dcterms:modified xsi:type="dcterms:W3CDTF">2022-11-22T08:31:00Z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ylenia falistocoo</vt:lpwstr>
  </property>
</Properties>
</file>